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lang w:val="en-US" w:eastAsia="ja-JP"/>
        </w:rPr>
      </w:pPr>
      <w:r>
        <w:rPr>
          <w:rFonts w:hint="eastAsia"/>
          <w:lang w:val="en-US" w:eastAsia="ja-JP"/>
        </w:rPr>
        <w:t>【三菱電機】</w:t>
      </w:r>
    </w:p>
    <w:p>
      <w:pPr>
        <w:rPr>
          <w:rFonts w:hint="eastAsia"/>
          <w:lang w:val="en-US" w:eastAsia="ja-JP"/>
        </w:rPr>
      </w:pPr>
    </w:p>
    <w:p>
      <w:pPr>
        <w:rPr>
          <w:rFonts w:hint="eastAsia"/>
          <w:lang w:val="en-US" w:eastAsia="ja-JP"/>
        </w:rPr>
      </w:pPr>
      <w:r>
        <w:rPr>
          <w:rFonts w:hint="eastAsia"/>
          <w:lang w:val="en-US" w:eastAsia="ja-JP"/>
        </w:rPr>
        <w:t>①その企業の特徴（他社と違う点）</w:t>
      </w:r>
    </w:p>
    <w:p>
      <w:pPr>
        <w:rPr>
          <w:rFonts w:hint="eastAsia"/>
          <w:lang w:val="en-US" w:eastAsia="ja-JP"/>
        </w:rPr>
      </w:pPr>
    </w:p>
    <w:p>
      <w:pPr>
        <w:rPr>
          <w:rFonts w:hint="eastAsia"/>
          <w:lang w:val="en-US" w:eastAsia="ja-JP"/>
        </w:rPr>
      </w:pPr>
      <w:r>
        <w:rPr>
          <w:rFonts w:hint="eastAsia"/>
          <w:lang w:val="en-US" w:eastAsia="ja-JP"/>
        </w:rPr>
        <w:t>三菱電機は電機業界の大手の企業です。主に重電機（重電）を扱っています。重電は大型の電気機械や発電施設や工業・商業施設の設備などです。B to Bという企業から企業というビジネスモデルを取っているため安定した収益を上げています。</w:t>
      </w:r>
    </w:p>
    <w:p>
      <w:pPr>
        <w:rPr>
          <w:rFonts w:hint="eastAsia"/>
          <w:lang w:val="en-US" w:eastAsia="ja-JP"/>
        </w:rPr>
      </w:pPr>
    </w:p>
    <w:p>
      <w:pPr>
        <w:rPr>
          <w:rFonts w:hint="eastAsia"/>
          <w:lang w:val="en-US" w:eastAsia="ja-JP"/>
        </w:rPr>
      </w:pPr>
      <w:r>
        <w:rPr>
          <w:rFonts w:hint="eastAsia"/>
          <w:lang w:val="en-US" w:eastAsia="ja-JP"/>
        </w:rPr>
        <w:t>また特に重電に力を入れている大企業を重電3社と呼びますが、三菱電機もその一角を担っています。業界の最大手であり、就活生にも常に人気の高い企業です。</w:t>
      </w:r>
    </w:p>
    <w:p>
      <w:pPr>
        <w:rPr>
          <w:rFonts w:hint="eastAsia"/>
          <w:lang w:val="en-US" w:eastAsia="ja-JP"/>
        </w:rPr>
      </w:pPr>
    </w:p>
    <w:p>
      <w:pPr>
        <w:rPr>
          <w:rFonts w:hint="eastAsia"/>
          <w:lang w:val="en-US" w:eastAsia="ja-JP"/>
        </w:rPr>
      </w:pPr>
      <w:r>
        <w:rPr>
          <w:rFonts w:hint="eastAsia"/>
          <w:lang w:val="en-US" w:eastAsia="ja-JP"/>
        </w:rPr>
        <w:t>三菱電機の特徴としては重電3社の中でも特に営業利益率が高いということです。業績も少しずつですが確実に上昇しています。高い営業利益率を誇る理由は、強みに特化した経営にあります。</w:t>
      </w:r>
    </w:p>
    <w:p>
      <w:pPr>
        <w:rPr>
          <w:rFonts w:hint="eastAsia"/>
          <w:lang w:val="en-US" w:eastAsia="ja-JP"/>
        </w:rPr>
      </w:pPr>
    </w:p>
    <w:p>
      <w:pPr>
        <w:rPr>
          <w:rFonts w:hint="eastAsia"/>
          <w:lang w:val="en-US" w:eastAsia="ja-JP"/>
        </w:rPr>
      </w:pPr>
      <w:r>
        <w:rPr>
          <w:rFonts w:hint="eastAsia"/>
          <w:lang w:val="en-US" w:eastAsia="ja-JP"/>
        </w:rPr>
        <w:t>新規開拓をどんどん目指すというよりは、今あるものをいかに強くしているかに焦点が置かれています。強みを伸ばし続け、スペシャリストとなることで確実な営業成績を残しています。厳しい競争に負けない独自の経営スタイルが確立されています。</w:t>
      </w:r>
    </w:p>
    <w:p>
      <w:pPr>
        <w:rPr>
          <w:rFonts w:hint="eastAsia"/>
          <w:lang w:val="en-US" w:eastAsia="ja-JP"/>
        </w:rPr>
      </w:pPr>
    </w:p>
    <w:p>
      <w:pPr>
        <w:rPr>
          <w:rFonts w:hint="eastAsia"/>
          <w:lang w:val="en-US" w:eastAsia="ja-JP"/>
        </w:rPr>
      </w:pPr>
      <w:r>
        <w:rPr>
          <w:rFonts w:hint="eastAsia"/>
          <w:lang w:val="en-US" w:eastAsia="ja-JP"/>
        </w:rPr>
        <w:t>また三菱電機はエレベーターで有名です。強みを伸ばす経営を続けた結果、世界最速、最長のエレベーターとしてギネスにも認定されています。</w:t>
      </w:r>
    </w:p>
    <w:p>
      <w:pPr>
        <w:rPr>
          <w:rFonts w:hint="eastAsia"/>
          <w:lang w:val="en-US" w:eastAsia="ja-JP"/>
        </w:rPr>
      </w:pPr>
    </w:p>
    <w:p>
      <w:pPr>
        <w:rPr>
          <w:rFonts w:hint="eastAsia"/>
          <w:lang w:val="en-US" w:eastAsia="ja-JP"/>
        </w:rPr>
      </w:pPr>
      <w:r>
        <w:rPr>
          <w:rFonts w:hint="eastAsia"/>
          <w:lang w:val="en-US" w:eastAsia="ja-JP"/>
        </w:rPr>
        <w:t>三菱電機は他にはない確実な強みのある企業だと言えます。</w:t>
      </w:r>
    </w:p>
    <w:p>
      <w:pPr>
        <w:rPr>
          <w:rFonts w:hint="eastAsia"/>
          <w:lang w:val="en-US" w:eastAsia="ja-JP"/>
        </w:rPr>
      </w:pPr>
    </w:p>
    <w:p>
      <w:pPr>
        <w:rPr>
          <w:rFonts w:hint="eastAsia"/>
          <w:lang w:val="en-US" w:eastAsia="ja-JP"/>
        </w:rPr>
      </w:pPr>
      <w:r>
        <w:rPr>
          <w:rFonts w:hint="eastAsia"/>
          <w:lang w:val="en-US" w:eastAsia="ja-JP"/>
        </w:rPr>
        <w:t>②三菱電機の求める人材像</w:t>
      </w:r>
    </w:p>
    <w:p>
      <w:pPr>
        <w:rPr>
          <w:rFonts w:hint="eastAsia"/>
          <w:lang w:val="en-US" w:eastAsia="ja-JP"/>
        </w:rPr>
      </w:pPr>
    </w:p>
    <w:p>
      <w:pPr>
        <w:rPr>
          <w:rFonts w:hint="eastAsia"/>
          <w:lang w:val="en-US" w:eastAsia="ja-JP"/>
        </w:rPr>
      </w:pPr>
      <w:r>
        <w:rPr>
          <w:rFonts w:hint="eastAsia"/>
          <w:lang w:val="en-US" w:eastAsia="ja-JP"/>
        </w:rPr>
        <w:t>電機業界は常に進化を続ける業界です。三菱電機も今あるものの強みを伸ばしていくために日々尽力しています。また電気業界のこれからを占うキーワードはIoTです。</w:t>
      </w:r>
    </w:p>
    <w:p>
      <w:pPr>
        <w:rPr>
          <w:rFonts w:hint="eastAsia"/>
          <w:lang w:val="en-US" w:eastAsia="ja-JP"/>
        </w:rPr>
      </w:pPr>
    </w:p>
    <w:p>
      <w:pPr>
        <w:rPr>
          <w:rFonts w:hint="eastAsia"/>
          <w:lang w:val="en-US" w:eastAsia="ja-JP"/>
        </w:rPr>
      </w:pPr>
      <w:r>
        <w:rPr>
          <w:rFonts w:hint="eastAsia"/>
          <w:lang w:val="en-US" w:eastAsia="ja-JP"/>
        </w:rPr>
        <w:t>IotとはInternet of Thingsの略で、物のインターネット化という意味です。IoTはあらゆるものに対してインターネットなどの通信機能を搭載する取り組みです。三菱電機もこの取り組みに乗り出しています。変化に対して恐れずに向かっていける人がこれからの電機業界では必要になります。</w:t>
      </w:r>
    </w:p>
    <w:p>
      <w:pPr>
        <w:rPr>
          <w:rFonts w:hint="eastAsia"/>
          <w:lang w:val="en-US" w:eastAsia="ja-JP"/>
        </w:rPr>
      </w:pPr>
    </w:p>
    <w:p>
      <w:pPr>
        <w:rPr>
          <w:rFonts w:hint="eastAsia"/>
          <w:lang w:val="en-US" w:eastAsia="ja-JP"/>
        </w:rPr>
      </w:pPr>
      <w:r>
        <w:rPr>
          <w:rFonts w:hint="eastAsia"/>
          <w:lang w:val="en-US" w:eastAsia="ja-JP"/>
        </w:rPr>
        <w:t>また三菱電機は自社のHPで求める人物像についても公開しています。それらをまとめると、積極的で協調性があり、かつ責任感のある人を求めていると言えます。</w:t>
      </w:r>
    </w:p>
    <w:p>
      <w:pPr>
        <w:rPr>
          <w:rFonts w:hint="eastAsia"/>
          <w:lang w:val="en-US" w:eastAsia="ja-JP"/>
        </w:rPr>
      </w:pPr>
    </w:p>
    <w:p>
      <w:pPr>
        <w:rPr>
          <w:rFonts w:hint="eastAsia"/>
          <w:lang w:val="en-US" w:eastAsia="ja-JP"/>
        </w:rPr>
      </w:pPr>
      <w:r>
        <w:rPr>
          <w:rFonts w:hint="eastAsia"/>
          <w:lang w:val="en-US" w:eastAsia="ja-JP"/>
        </w:rPr>
        <w:t>進歩を続けるためには自ら動く積極的な人でなければなりません。三菱電機は目標の達成を積極的に、そしてそれを仲間と行うことで達成することを掲げています。</w:t>
      </w:r>
    </w:p>
    <w:p>
      <w:pPr>
        <w:rPr>
          <w:rFonts w:hint="eastAsia"/>
          <w:lang w:val="en-US" w:eastAsia="ja-JP"/>
        </w:rPr>
      </w:pPr>
    </w:p>
    <w:p>
      <w:pPr>
        <w:rPr>
          <w:rFonts w:hint="eastAsia"/>
          <w:lang w:val="en-US" w:eastAsia="ja-JP"/>
        </w:rPr>
      </w:pPr>
      <w:r>
        <w:rPr>
          <w:rFonts w:hint="eastAsia"/>
          <w:lang w:val="en-US" w:eastAsia="ja-JP"/>
        </w:rPr>
        <w:t>また大企業は企業イメージが非常に重要になります。その企業の社員のイメージが商品のイメージにもなりえます。そのため企業の社員であることを自覚する強い責任感も求められます。</w:t>
      </w:r>
    </w:p>
    <w:p>
      <w:pPr>
        <w:rPr>
          <w:rFonts w:hint="eastAsia"/>
          <w:lang w:val="en-US" w:eastAsia="ja-JP"/>
        </w:rPr>
      </w:pPr>
    </w:p>
    <w:p>
      <w:pPr>
        <w:rPr>
          <w:rFonts w:hint="eastAsia"/>
          <w:lang w:val="en-US" w:eastAsia="ja-JP"/>
        </w:rPr>
      </w:pPr>
      <w:r>
        <w:rPr>
          <w:rFonts w:hint="eastAsia"/>
          <w:lang w:val="en-US" w:eastAsia="ja-JP"/>
        </w:rPr>
        <w:t>③ESで通りやすい内容</w:t>
      </w:r>
    </w:p>
    <w:p>
      <w:pPr>
        <w:rPr>
          <w:rFonts w:hint="eastAsia"/>
          <w:lang w:val="en-US" w:eastAsia="ja-JP"/>
        </w:rPr>
      </w:pPr>
    </w:p>
    <w:p>
      <w:pPr>
        <w:rPr>
          <w:rFonts w:hint="eastAsia"/>
          <w:lang w:val="en-US" w:eastAsia="ja-JP"/>
        </w:rPr>
      </w:pPr>
      <w:r>
        <w:rPr>
          <w:rFonts w:hint="eastAsia"/>
          <w:lang w:val="en-US" w:eastAsia="ja-JP"/>
        </w:rPr>
        <w:t>三菱電機のESの内容は非常にシンプルです。2017年卒では今まで頑張ったこと、PRしたいこと2つ。志望動機や長所短所などが求められました。</w:t>
      </w:r>
    </w:p>
    <w:p>
      <w:pPr>
        <w:rPr>
          <w:rFonts w:hint="eastAsia"/>
          <w:lang w:val="en-US" w:eastAsia="ja-JP"/>
        </w:rPr>
      </w:pPr>
    </w:p>
    <w:p>
      <w:pPr>
        <w:rPr>
          <w:rFonts w:hint="eastAsia"/>
          <w:lang w:val="en-US" w:eastAsia="ja-JP"/>
        </w:rPr>
      </w:pPr>
      <w:r>
        <w:rPr>
          <w:rFonts w:hint="eastAsia"/>
          <w:lang w:val="en-US" w:eastAsia="ja-JP"/>
        </w:rPr>
        <w:t>専用のフォーマットをダウンロードして手書きで提出なので、内容もさることながら字の丁寧さにも気をつける必要があります。大手であっても手書きのESを求める場合は人柄を重視していることが多いです。三菱電機も人柄重視だと言えるので、自分という人間を伝えることを意識して書きましょう。</w:t>
      </w:r>
    </w:p>
    <w:p>
      <w:pPr>
        <w:rPr>
          <w:rFonts w:hint="eastAsia"/>
          <w:lang w:val="en-US" w:eastAsia="ja-JP"/>
        </w:rPr>
      </w:pPr>
    </w:p>
    <w:p>
      <w:pPr>
        <w:rPr>
          <w:rFonts w:hint="eastAsia"/>
          <w:lang w:val="en-US" w:eastAsia="ja-JP"/>
        </w:rPr>
      </w:pPr>
      <w:r>
        <w:rPr>
          <w:rFonts w:hint="eastAsia"/>
          <w:lang w:val="en-US" w:eastAsia="ja-JP"/>
        </w:rPr>
        <w:t>積極的で協調性と責任感のある人材が求められているので、それに合った内容を書きましょう。自己PRが2つ書けたり、志望動機も別途であるのでアピールするチャンスは多いです。自己PRでは積極性と協調性。志望動機では責任感など項目を分けて丁寧にアピールするといいでしょう。</w:t>
      </w:r>
    </w:p>
    <w:p>
      <w:pPr>
        <w:rPr>
          <w:rFonts w:hint="eastAsia"/>
          <w:lang w:val="en-US" w:eastAsia="ja-JP"/>
        </w:rPr>
      </w:pPr>
    </w:p>
    <w:p>
      <w:pPr>
        <w:rPr>
          <w:rFonts w:hint="eastAsia"/>
          <w:lang w:val="en-US" w:eastAsia="ja-JP"/>
        </w:rPr>
      </w:pPr>
      <w:r>
        <w:rPr>
          <w:rFonts w:hint="eastAsia"/>
          <w:lang w:val="en-US" w:eastAsia="ja-JP"/>
        </w:rPr>
        <w:t>電機業界はこれからの日本を支える重要な業界です。人々の生活を良くするなど向上心が感じられる一文を組み込むと良いでしょう。</w:t>
      </w:r>
    </w:p>
    <w:p>
      <w:pPr>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t>④選考情報（面接の詳細）</w:t>
      </w:r>
    </w:p>
    <w:p>
      <w:pPr>
        <w:rPr>
          <w:rFonts w:hint="eastAsia"/>
          <w:lang w:val="en-US" w:eastAsia="ja-JP"/>
        </w:rPr>
      </w:pPr>
    </w:p>
    <w:p>
      <w:pPr>
        <w:rPr>
          <w:rFonts w:hint="eastAsia"/>
          <w:lang w:val="en-US" w:eastAsia="ja-JP"/>
        </w:rPr>
      </w:pPr>
      <w:r>
        <w:rPr>
          <w:rFonts w:hint="eastAsia"/>
          <w:lang w:val="en-US" w:eastAsia="ja-JP"/>
        </w:rPr>
        <w:t>経団連の指針で三菱電機も面接は6月スタートになっていますが、選考自体は4月から始まっています。4月にESとwebテストがあり、面接は6月から開始されます。面接は1次、2次、最終となっており全て個人面接です。個人の人柄が重要視されていることが分かります。</w:t>
      </w:r>
    </w:p>
    <w:p>
      <w:pPr>
        <w:rPr>
          <w:rFonts w:hint="eastAsia"/>
          <w:lang w:val="en-US" w:eastAsia="ja-JP"/>
        </w:rPr>
      </w:pPr>
    </w:p>
    <w:p>
      <w:pPr>
        <w:rPr>
          <w:rFonts w:hint="eastAsia"/>
          <w:lang w:val="en-US" w:eastAsia="ja-JP"/>
        </w:rPr>
      </w:pPr>
      <w:r>
        <w:rPr>
          <w:rFonts w:hint="eastAsia"/>
          <w:lang w:val="en-US" w:eastAsia="ja-JP"/>
        </w:rPr>
        <w:t>1次面接はおよそ10分程度の短い時間です。面接官も1人です。質問の内容は志望動機や学生時代に頑張ったことです。短い時間ですので、簡潔に分かりやすく自分をアピールする必要があります。</w:t>
      </w:r>
    </w:p>
    <w:p>
      <w:pPr>
        <w:rPr>
          <w:rFonts w:hint="eastAsia"/>
          <w:lang w:val="en-US" w:eastAsia="ja-JP"/>
        </w:rPr>
      </w:pPr>
    </w:p>
    <w:p>
      <w:pPr>
        <w:rPr>
          <w:rFonts w:hint="eastAsia"/>
          <w:lang w:val="en-US" w:eastAsia="ja-JP"/>
        </w:rPr>
      </w:pPr>
      <w:r>
        <w:rPr>
          <w:rFonts w:hint="eastAsia"/>
          <w:lang w:val="en-US" w:eastAsia="ja-JP"/>
        </w:rPr>
        <w:t>2次面接は面接官は3人になります。質問内容は志望動機や集団の中で頑張った経験や得たもの反省点。短所とそれを克服するために行ったことなどです。</w:t>
      </w:r>
    </w:p>
    <w:p>
      <w:pPr>
        <w:rPr>
          <w:rFonts w:hint="eastAsia"/>
          <w:lang w:val="en-US" w:eastAsia="ja-JP"/>
        </w:rPr>
      </w:pPr>
    </w:p>
    <w:p>
      <w:pPr>
        <w:rPr>
          <w:rFonts w:hint="eastAsia"/>
          <w:lang w:val="en-US" w:eastAsia="ja-JP"/>
        </w:rPr>
      </w:pPr>
      <w:r>
        <w:rPr>
          <w:rFonts w:hint="eastAsia"/>
          <w:lang w:val="en-US" w:eastAsia="ja-JP"/>
        </w:rPr>
        <w:t>基本的には自分自身のことについて深く掘り下げられます。人物重視であり、2次では協調性や積極性についてが深く問われます。また海外転勤についても聞かれます。</w:t>
      </w:r>
    </w:p>
    <w:p>
      <w:pPr>
        <w:rPr>
          <w:rFonts w:hint="eastAsia"/>
          <w:lang w:val="en-US" w:eastAsia="ja-JP"/>
        </w:rPr>
      </w:pPr>
    </w:p>
    <w:p>
      <w:pPr>
        <w:rPr>
          <w:rFonts w:hint="eastAsia"/>
          <w:lang w:val="en-US" w:eastAsia="ja-JP"/>
        </w:rPr>
      </w:pPr>
      <w:r>
        <w:rPr>
          <w:rFonts w:hint="eastAsia"/>
          <w:lang w:val="en-US" w:eastAsia="ja-JP"/>
        </w:rPr>
        <w:t>三菱電機は大きな会社で、海外にも支部や子会社があります。海外転勤も可能かなどの質問がされます。答えによって合否に大きく影響するということはありません。現時点ではどう思っているかを答えましょう。</w:t>
      </w:r>
    </w:p>
    <w:p>
      <w:pPr>
        <w:rPr>
          <w:rFonts w:hint="eastAsia"/>
          <w:lang w:val="en-US" w:eastAsia="ja-JP"/>
        </w:rPr>
      </w:pPr>
    </w:p>
    <w:p>
      <w:pPr>
        <w:rPr>
          <w:rFonts w:hint="eastAsia"/>
          <w:lang w:val="en-US" w:eastAsia="ja-JP"/>
        </w:rPr>
      </w:pPr>
      <w:r>
        <w:rPr>
          <w:rFonts w:hint="eastAsia"/>
          <w:lang w:val="en-US" w:eastAsia="ja-JP"/>
        </w:rPr>
        <w:t>最終選考は面接官も5人と多く、時間も今までよりも長いです。最終的な判断を下す場であり、その人は本当に自社に対してふさわしいかを見極めます。これまでも人柄が重視されましたが、さらに深く見られる場だと考えましょう。</w:t>
      </w:r>
    </w:p>
    <w:p>
      <w:pPr>
        <w:rPr>
          <w:rFonts w:hint="eastAsia"/>
          <w:lang w:val="en-US" w:eastAsia="ja-JP"/>
        </w:rPr>
      </w:pPr>
    </w:p>
    <w:p>
      <w:pPr>
        <w:rPr>
          <w:rFonts w:hint="eastAsia"/>
          <w:lang w:val="en-US" w:eastAsia="ja-JP"/>
        </w:rPr>
      </w:pPr>
      <w:r>
        <w:rPr>
          <w:rFonts w:hint="eastAsia"/>
          <w:lang w:val="en-US" w:eastAsia="ja-JP"/>
        </w:rPr>
        <w:t>質問自体は志望動機や自己PRなどスタンダードなものが多いです。これまでの答えと矛盾がないように答えましょう。また学生の質もここでは見られています。どのような意識をもっているか、能力を持っているかも重要です。社会に広く目を向けているかなどでも判断されることなので、業界内だけに限らず時事問題には目を通しましょう。</w:t>
      </w:r>
    </w:p>
    <w:p>
      <w:pPr>
        <w:rPr>
          <w:rFonts w:hint="eastAsia"/>
          <w:lang w:val="en-US" w:eastAsia="ja-JP"/>
        </w:rPr>
      </w:pPr>
    </w:p>
    <w:p>
      <w:pPr>
        <w:rPr>
          <w:rFonts w:hint="eastAsia"/>
          <w:lang w:val="en-US" w:eastAsia="ja-JP"/>
        </w:rPr>
      </w:pPr>
      <w:r>
        <w:rPr>
          <w:rFonts w:hint="eastAsia"/>
          <w:lang w:val="en-US" w:eastAsia="ja-JP"/>
        </w:rPr>
        <w:t>内定の連絡は当日あるいは数日以内で比較的早いと言えます。面接自体がかなり短い期間で行われているため発表も早いです。</w:t>
      </w:r>
    </w:p>
    <w:p>
      <w:pPr>
        <w:rPr>
          <w:rFonts w:hint="eastAsia"/>
          <w:lang w:val="en-US" w:eastAsia="ja-JP"/>
        </w:rPr>
      </w:pPr>
    </w:p>
    <w:p>
      <w:pPr>
        <w:rPr>
          <w:rFonts w:hint="eastAsia"/>
          <w:lang w:val="en-US" w:eastAsia="ja-JP"/>
        </w:rPr>
      </w:pPr>
      <w:r>
        <w:rPr>
          <w:rFonts w:hint="eastAsia"/>
          <w:lang w:val="en-US" w:eastAsia="ja-JP"/>
        </w:rPr>
        <w:t>⑤最後に選考のポイント</w:t>
      </w:r>
    </w:p>
    <w:p>
      <w:pPr>
        <w:rPr>
          <w:rFonts w:hint="eastAsia"/>
          <w:lang w:val="en-US" w:eastAsia="ja-JP"/>
        </w:rPr>
      </w:pPr>
    </w:p>
    <w:p>
      <w:pPr>
        <w:rPr>
          <w:rFonts w:hint="eastAsia"/>
          <w:lang w:val="en-US" w:eastAsia="ja-JP"/>
        </w:rPr>
      </w:pPr>
      <w:r>
        <w:rPr>
          <w:rFonts w:hint="eastAsia"/>
          <w:lang w:val="en-US" w:eastAsia="ja-JP"/>
        </w:rPr>
        <w:t>三菱電機では採用基準は人柄を重要視しています。それは堅実な経営スタイルからも読み取れます。堅実な経営を支えるのは、同じように堅実で、誠実な人間です。三菱電機では一人のスタープレイヤーではなく、多くの人と協同していける人が望まれています。</w:t>
      </w:r>
    </w:p>
    <w:p>
      <w:pPr>
        <w:rPr>
          <w:rFonts w:hint="eastAsia"/>
          <w:lang w:val="en-US" w:eastAsia="ja-JP"/>
        </w:rPr>
      </w:pPr>
    </w:p>
    <w:p>
      <w:pPr>
        <w:rPr>
          <w:rFonts w:hint="eastAsia"/>
          <w:lang w:val="en-US" w:eastAsia="ja-JP"/>
        </w:rPr>
      </w:pPr>
      <w:r>
        <w:rPr>
          <w:rFonts w:hint="eastAsia"/>
          <w:lang w:val="en-US" w:eastAsia="ja-JP"/>
        </w:rPr>
        <w:t>真面目で誠実であることはどの企業でも望まれることです。三菱電機ではその傾向がさらに強いです。加えて、積極的で協調性も必要です。大手の企業ですが特殊な人間でなければ受からないというわけではありません。むしろ、ごく普通に周りと同じ感覚を持った人にチャンスがあります。</w:t>
      </w:r>
    </w:p>
    <w:p>
      <w:pPr>
        <w:rPr>
          <w:rFonts w:hint="eastAsia"/>
          <w:lang w:val="en-US" w:eastAsia="ja-JP"/>
        </w:rPr>
      </w:pPr>
    </w:p>
    <w:p>
      <w:pPr>
        <w:rPr>
          <w:rFonts w:hint="eastAsia"/>
          <w:lang w:val="en-US" w:eastAsia="ja-JP"/>
        </w:rPr>
      </w:pPr>
      <w:r>
        <w:rPr>
          <w:rFonts w:hint="eastAsia"/>
          <w:lang w:val="en-US" w:eastAsia="ja-JP"/>
        </w:rPr>
        <w:t>電機業界自体も成長を続けている業界なので、そこで働く人にも常に成長することが求められます。三菱電機も常に成長を続けている企業です。ともに成長していけると思われれば内定を勝ち取ることができます。自分は同志だと思わせるように熱い気持ちで取り組みましょう。</w:t>
      </w:r>
      <w:bookmarkStart w:id="0" w:name="_GoBack"/>
      <w:bookmarkEnd w:id="0"/>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754B4E"/>
    <w:rsid w:val="00C05EC7"/>
    <w:rsid w:val="00C326CF"/>
    <w:rsid w:val="00DE0CFA"/>
    <w:rsid w:val="00EB0010"/>
    <w:rsid w:val="015B007C"/>
    <w:rsid w:val="0185278D"/>
    <w:rsid w:val="018A4696"/>
    <w:rsid w:val="018C7B99"/>
    <w:rsid w:val="01FA494A"/>
    <w:rsid w:val="020B3E73"/>
    <w:rsid w:val="025575E2"/>
    <w:rsid w:val="02855BB3"/>
    <w:rsid w:val="029F675D"/>
    <w:rsid w:val="02BD5D0D"/>
    <w:rsid w:val="02E87E56"/>
    <w:rsid w:val="03074E87"/>
    <w:rsid w:val="033049C7"/>
    <w:rsid w:val="03FB7246"/>
    <w:rsid w:val="043C3BFF"/>
    <w:rsid w:val="04452310"/>
    <w:rsid w:val="046E56D3"/>
    <w:rsid w:val="046F3155"/>
    <w:rsid w:val="049E0421"/>
    <w:rsid w:val="04F74332"/>
    <w:rsid w:val="04F81DB4"/>
    <w:rsid w:val="05195B6C"/>
    <w:rsid w:val="0524197F"/>
    <w:rsid w:val="056623E8"/>
    <w:rsid w:val="05796E8A"/>
    <w:rsid w:val="05A012C8"/>
    <w:rsid w:val="05C40203"/>
    <w:rsid w:val="05C55C85"/>
    <w:rsid w:val="05DE4630"/>
    <w:rsid w:val="06010068"/>
    <w:rsid w:val="0620091D"/>
    <w:rsid w:val="06212B1B"/>
    <w:rsid w:val="06BA1A15"/>
    <w:rsid w:val="06C45BA7"/>
    <w:rsid w:val="06CC51B2"/>
    <w:rsid w:val="07235BC1"/>
    <w:rsid w:val="074D2288"/>
    <w:rsid w:val="07647CAF"/>
    <w:rsid w:val="07736C45"/>
    <w:rsid w:val="07986E84"/>
    <w:rsid w:val="07DA78EE"/>
    <w:rsid w:val="081D70DE"/>
    <w:rsid w:val="08331281"/>
    <w:rsid w:val="0837350B"/>
    <w:rsid w:val="08845B88"/>
    <w:rsid w:val="0885360A"/>
    <w:rsid w:val="08E1269F"/>
    <w:rsid w:val="095A48E7"/>
    <w:rsid w:val="098B72B4"/>
    <w:rsid w:val="09914A41"/>
    <w:rsid w:val="09C67499"/>
    <w:rsid w:val="0A9764ED"/>
    <w:rsid w:val="0AD308D0"/>
    <w:rsid w:val="0B0D77B0"/>
    <w:rsid w:val="0B14133A"/>
    <w:rsid w:val="0B272559"/>
    <w:rsid w:val="0B2A34DD"/>
    <w:rsid w:val="0B6D0ACF"/>
    <w:rsid w:val="0B952B8D"/>
    <w:rsid w:val="0BE43F91"/>
    <w:rsid w:val="0C817312"/>
    <w:rsid w:val="0C9153AE"/>
    <w:rsid w:val="0C9949B9"/>
    <w:rsid w:val="0D082A6E"/>
    <w:rsid w:val="0D277AA0"/>
    <w:rsid w:val="0D3F09CA"/>
    <w:rsid w:val="0D460355"/>
    <w:rsid w:val="0D5A6FF5"/>
    <w:rsid w:val="0DB63E8C"/>
    <w:rsid w:val="0DDE17CD"/>
    <w:rsid w:val="0DE77EDE"/>
    <w:rsid w:val="0DF513F2"/>
    <w:rsid w:val="0E7F4BD9"/>
    <w:rsid w:val="0F7F6CFB"/>
    <w:rsid w:val="0F8B4D0B"/>
    <w:rsid w:val="0FB82358"/>
    <w:rsid w:val="0FC07764"/>
    <w:rsid w:val="0FD6518B"/>
    <w:rsid w:val="103706A7"/>
    <w:rsid w:val="108C5BB3"/>
    <w:rsid w:val="110C5208"/>
    <w:rsid w:val="111D76A0"/>
    <w:rsid w:val="111F09A5"/>
    <w:rsid w:val="11591A84"/>
    <w:rsid w:val="11B6439C"/>
    <w:rsid w:val="11CC653F"/>
    <w:rsid w:val="12111232"/>
    <w:rsid w:val="12157C38"/>
    <w:rsid w:val="12D312F0"/>
    <w:rsid w:val="137E1789"/>
    <w:rsid w:val="13877129"/>
    <w:rsid w:val="13A938D2"/>
    <w:rsid w:val="13E67EB4"/>
    <w:rsid w:val="141E5A8F"/>
    <w:rsid w:val="143037AB"/>
    <w:rsid w:val="144968D3"/>
    <w:rsid w:val="149B66DD"/>
    <w:rsid w:val="14DB4F49"/>
    <w:rsid w:val="14EE28E4"/>
    <w:rsid w:val="150F669C"/>
    <w:rsid w:val="154D06FF"/>
    <w:rsid w:val="1552040A"/>
    <w:rsid w:val="15CF3257"/>
    <w:rsid w:val="15D43E5C"/>
    <w:rsid w:val="15DA37E6"/>
    <w:rsid w:val="162D35F1"/>
    <w:rsid w:val="16DE3414"/>
    <w:rsid w:val="170767D7"/>
    <w:rsid w:val="170809D5"/>
    <w:rsid w:val="175120CE"/>
    <w:rsid w:val="178725A8"/>
    <w:rsid w:val="17B67874"/>
    <w:rsid w:val="17CD749A"/>
    <w:rsid w:val="183F1D57"/>
    <w:rsid w:val="18E67F66"/>
    <w:rsid w:val="18F062F7"/>
    <w:rsid w:val="19543E1D"/>
    <w:rsid w:val="197468D1"/>
    <w:rsid w:val="19C169D0"/>
    <w:rsid w:val="19C24451"/>
    <w:rsid w:val="19C83DDC"/>
    <w:rsid w:val="1A2069E9"/>
    <w:rsid w:val="1A4A30B1"/>
    <w:rsid w:val="1A753EF5"/>
    <w:rsid w:val="1A7B1681"/>
    <w:rsid w:val="1B0659E2"/>
    <w:rsid w:val="1B504B5D"/>
    <w:rsid w:val="1B9A3CD7"/>
    <w:rsid w:val="1BDB6CBF"/>
    <w:rsid w:val="1C104F9B"/>
    <w:rsid w:val="1CF76192"/>
    <w:rsid w:val="1CFD009B"/>
    <w:rsid w:val="1D441B15"/>
    <w:rsid w:val="1D746DE1"/>
    <w:rsid w:val="1D7644E2"/>
    <w:rsid w:val="1D7D76F0"/>
    <w:rsid w:val="1D7E18EE"/>
    <w:rsid w:val="1DAF11C4"/>
    <w:rsid w:val="1DE40399"/>
    <w:rsid w:val="1E0972D4"/>
    <w:rsid w:val="1E3B0DA8"/>
    <w:rsid w:val="1EFC55E3"/>
    <w:rsid w:val="1F096E77"/>
    <w:rsid w:val="1F772D2E"/>
    <w:rsid w:val="1FB91219"/>
    <w:rsid w:val="20022912"/>
    <w:rsid w:val="201054AB"/>
    <w:rsid w:val="202A27D1"/>
    <w:rsid w:val="203B3D71"/>
    <w:rsid w:val="207A3855"/>
    <w:rsid w:val="20A86923"/>
    <w:rsid w:val="20E06A7D"/>
    <w:rsid w:val="20EC288F"/>
    <w:rsid w:val="21B22658"/>
    <w:rsid w:val="22112672"/>
    <w:rsid w:val="224C3750"/>
    <w:rsid w:val="22723990"/>
    <w:rsid w:val="22B06CF8"/>
    <w:rsid w:val="22FD1376"/>
    <w:rsid w:val="230157FE"/>
    <w:rsid w:val="230B610D"/>
    <w:rsid w:val="232F75C6"/>
    <w:rsid w:val="234207E5"/>
    <w:rsid w:val="23512FFE"/>
    <w:rsid w:val="236F5E31"/>
    <w:rsid w:val="239F6981"/>
    <w:rsid w:val="23AD3718"/>
    <w:rsid w:val="23CA7445"/>
    <w:rsid w:val="23E3036F"/>
    <w:rsid w:val="23F6158E"/>
    <w:rsid w:val="246B154C"/>
    <w:rsid w:val="2491398A"/>
    <w:rsid w:val="24AE0D3C"/>
    <w:rsid w:val="24BC0052"/>
    <w:rsid w:val="24DC6388"/>
    <w:rsid w:val="24EE1B26"/>
    <w:rsid w:val="250D0D56"/>
    <w:rsid w:val="254621B4"/>
    <w:rsid w:val="254856B7"/>
    <w:rsid w:val="256F5577"/>
    <w:rsid w:val="25A65A51"/>
    <w:rsid w:val="25AB795A"/>
    <w:rsid w:val="261A5A10"/>
    <w:rsid w:val="262C6FAF"/>
    <w:rsid w:val="264777D9"/>
    <w:rsid w:val="26671392"/>
    <w:rsid w:val="26F853FE"/>
    <w:rsid w:val="271F52BE"/>
    <w:rsid w:val="27A40D9A"/>
    <w:rsid w:val="27A45517"/>
    <w:rsid w:val="27D172E0"/>
    <w:rsid w:val="27D40264"/>
    <w:rsid w:val="27E04077"/>
    <w:rsid w:val="27F4659B"/>
    <w:rsid w:val="2892519F"/>
    <w:rsid w:val="28963BA5"/>
    <w:rsid w:val="28E107A2"/>
    <w:rsid w:val="29246C8C"/>
    <w:rsid w:val="292C1B1A"/>
    <w:rsid w:val="297D4D9D"/>
    <w:rsid w:val="29A11AD9"/>
    <w:rsid w:val="29B11D74"/>
    <w:rsid w:val="29B35277"/>
    <w:rsid w:val="29DE193E"/>
    <w:rsid w:val="2B09362A"/>
    <w:rsid w:val="2B2E2565"/>
    <w:rsid w:val="2B3631F4"/>
    <w:rsid w:val="2B670A54"/>
    <w:rsid w:val="2BAC2E33"/>
    <w:rsid w:val="2BD51A79"/>
    <w:rsid w:val="2C08574B"/>
    <w:rsid w:val="2CA37B48"/>
    <w:rsid w:val="2CA568CE"/>
    <w:rsid w:val="2CC04EFA"/>
    <w:rsid w:val="2CE72BBB"/>
    <w:rsid w:val="2DA873F6"/>
    <w:rsid w:val="2DDB30C8"/>
    <w:rsid w:val="2E755845"/>
    <w:rsid w:val="2F4F682D"/>
    <w:rsid w:val="2FA923BE"/>
    <w:rsid w:val="2FB32CCE"/>
    <w:rsid w:val="2FB461D1"/>
    <w:rsid w:val="2FE15D9B"/>
    <w:rsid w:val="300A115E"/>
    <w:rsid w:val="301A71FA"/>
    <w:rsid w:val="306D597F"/>
    <w:rsid w:val="30740B8E"/>
    <w:rsid w:val="3075080D"/>
    <w:rsid w:val="3092233C"/>
    <w:rsid w:val="30C62B96"/>
    <w:rsid w:val="30E80B4C"/>
    <w:rsid w:val="30F62060"/>
    <w:rsid w:val="31152915"/>
    <w:rsid w:val="31A46D01"/>
    <w:rsid w:val="31C57236"/>
    <w:rsid w:val="31FB190E"/>
    <w:rsid w:val="320B065C"/>
    <w:rsid w:val="32134DB6"/>
    <w:rsid w:val="322701D4"/>
    <w:rsid w:val="32FA1831"/>
    <w:rsid w:val="32FC6F32"/>
    <w:rsid w:val="3345642D"/>
    <w:rsid w:val="335C6052"/>
    <w:rsid w:val="33712774"/>
    <w:rsid w:val="33DD78A5"/>
    <w:rsid w:val="33E85C36"/>
    <w:rsid w:val="341C2C0D"/>
    <w:rsid w:val="342E63AB"/>
    <w:rsid w:val="344D33DC"/>
    <w:rsid w:val="34542D67"/>
    <w:rsid w:val="347B64AA"/>
    <w:rsid w:val="348957C0"/>
    <w:rsid w:val="348A543F"/>
    <w:rsid w:val="348D63C4"/>
    <w:rsid w:val="34A36369"/>
    <w:rsid w:val="35497DFC"/>
    <w:rsid w:val="35642BA4"/>
    <w:rsid w:val="3596247A"/>
    <w:rsid w:val="35D15757"/>
    <w:rsid w:val="3622425C"/>
    <w:rsid w:val="36316A75"/>
    <w:rsid w:val="36422592"/>
    <w:rsid w:val="366A3757"/>
    <w:rsid w:val="367407E3"/>
    <w:rsid w:val="36F445B4"/>
    <w:rsid w:val="37071057"/>
    <w:rsid w:val="384564E0"/>
    <w:rsid w:val="388075BE"/>
    <w:rsid w:val="38CD2F41"/>
    <w:rsid w:val="38D5034D"/>
    <w:rsid w:val="38E85CE9"/>
    <w:rsid w:val="38FB278B"/>
    <w:rsid w:val="3961212F"/>
    <w:rsid w:val="39B20C35"/>
    <w:rsid w:val="3A2C430B"/>
    <w:rsid w:val="3A332488"/>
    <w:rsid w:val="3A620DD9"/>
    <w:rsid w:val="3AF22A31"/>
    <w:rsid w:val="3B2D5F23"/>
    <w:rsid w:val="3B3F16C0"/>
    <w:rsid w:val="3B6B5A08"/>
    <w:rsid w:val="3B720C16"/>
    <w:rsid w:val="3BBF5492"/>
    <w:rsid w:val="3BC91625"/>
    <w:rsid w:val="3BED055F"/>
    <w:rsid w:val="3BFB30F8"/>
    <w:rsid w:val="3C122D1E"/>
    <w:rsid w:val="3C1926A8"/>
    <w:rsid w:val="3C4953F6"/>
    <w:rsid w:val="3C710B39"/>
    <w:rsid w:val="3CE120F1"/>
    <w:rsid w:val="3D3F6C08"/>
    <w:rsid w:val="3D53112B"/>
    <w:rsid w:val="3D6448EC"/>
    <w:rsid w:val="3D993E1E"/>
    <w:rsid w:val="3D9A7321"/>
    <w:rsid w:val="3DA16CAC"/>
    <w:rsid w:val="3DBE4F57"/>
    <w:rsid w:val="3DBF29D9"/>
    <w:rsid w:val="3DDE2F12"/>
    <w:rsid w:val="3DE27716"/>
    <w:rsid w:val="3E0E5FDB"/>
    <w:rsid w:val="3E1B0B74"/>
    <w:rsid w:val="3E24017F"/>
    <w:rsid w:val="3E282408"/>
    <w:rsid w:val="3E37139E"/>
    <w:rsid w:val="3E744A86"/>
    <w:rsid w:val="3E7B660F"/>
    <w:rsid w:val="3EA93C5B"/>
    <w:rsid w:val="3EDA442A"/>
    <w:rsid w:val="3F5056EE"/>
    <w:rsid w:val="3FC91B34"/>
    <w:rsid w:val="402F14D9"/>
    <w:rsid w:val="403D4072"/>
    <w:rsid w:val="40900279"/>
    <w:rsid w:val="40D01062"/>
    <w:rsid w:val="411C36E0"/>
    <w:rsid w:val="412929F5"/>
    <w:rsid w:val="421303F5"/>
    <w:rsid w:val="427A361C"/>
    <w:rsid w:val="427B4921"/>
    <w:rsid w:val="429A3B51"/>
    <w:rsid w:val="42DB5C3F"/>
    <w:rsid w:val="42E73C50"/>
    <w:rsid w:val="42EF105C"/>
    <w:rsid w:val="43341B51"/>
    <w:rsid w:val="433E465F"/>
    <w:rsid w:val="43536B83"/>
    <w:rsid w:val="4428205E"/>
    <w:rsid w:val="447E4FEB"/>
    <w:rsid w:val="44A21D28"/>
    <w:rsid w:val="44DC2E06"/>
    <w:rsid w:val="44EB3421"/>
    <w:rsid w:val="45FE41E2"/>
    <w:rsid w:val="465C457C"/>
    <w:rsid w:val="4664740A"/>
    <w:rsid w:val="46C61A2D"/>
    <w:rsid w:val="46E97663"/>
    <w:rsid w:val="46F843FA"/>
    <w:rsid w:val="472707CD"/>
    <w:rsid w:val="472D26D6"/>
    <w:rsid w:val="47430FF6"/>
    <w:rsid w:val="4763732D"/>
    <w:rsid w:val="47644DAE"/>
    <w:rsid w:val="477F33DA"/>
    <w:rsid w:val="47800E5B"/>
    <w:rsid w:val="47B34B2D"/>
    <w:rsid w:val="47CF445E"/>
    <w:rsid w:val="48104EC7"/>
    <w:rsid w:val="48501534"/>
    <w:rsid w:val="486B7CE8"/>
    <w:rsid w:val="48A81BC2"/>
    <w:rsid w:val="48D94910"/>
    <w:rsid w:val="48EE1032"/>
    <w:rsid w:val="48F54240"/>
    <w:rsid w:val="493E5939"/>
    <w:rsid w:val="496E0687"/>
    <w:rsid w:val="49F22E5E"/>
    <w:rsid w:val="4A065382"/>
    <w:rsid w:val="4A662E1D"/>
    <w:rsid w:val="4ACF4DCB"/>
    <w:rsid w:val="4AEF1A7C"/>
    <w:rsid w:val="4B1F0F0C"/>
    <w:rsid w:val="4B7B4EE4"/>
    <w:rsid w:val="4B7F38EA"/>
    <w:rsid w:val="4B8F7407"/>
    <w:rsid w:val="4BAC56B3"/>
    <w:rsid w:val="4BB927CA"/>
    <w:rsid w:val="4C251AF9"/>
    <w:rsid w:val="4C6406E4"/>
    <w:rsid w:val="4C9E3D41"/>
    <w:rsid w:val="4CFA0BD8"/>
    <w:rsid w:val="4D25749E"/>
    <w:rsid w:val="4D3651B9"/>
    <w:rsid w:val="4D4344CF"/>
    <w:rsid w:val="4D686C8D"/>
    <w:rsid w:val="4DB14B03"/>
    <w:rsid w:val="4DB30006"/>
    <w:rsid w:val="4E1A0CAF"/>
    <w:rsid w:val="4E2373C0"/>
    <w:rsid w:val="4E2528C4"/>
    <w:rsid w:val="4EB15D2B"/>
    <w:rsid w:val="4EB4342C"/>
    <w:rsid w:val="4EDA10ED"/>
    <w:rsid w:val="4EF34216"/>
    <w:rsid w:val="4F1E2ADB"/>
    <w:rsid w:val="4F3007F7"/>
    <w:rsid w:val="4FA74FBE"/>
    <w:rsid w:val="4FCC3EF9"/>
    <w:rsid w:val="50A07754"/>
    <w:rsid w:val="50E25C3F"/>
    <w:rsid w:val="51532A7B"/>
    <w:rsid w:val="51FC1C0F"/>
    <w:rsid w:val="52183ABE"/>
    <w:rsid w:val="522143CD"/>
    <w:rsid w:val="523E5EFC"/>
    <w:rsid w:val="524F1A19"/>
    <w:rsid w:val="526770C0"/>
    <w:rsid w:val="52C4745A"/>
    <w:rsid w:val="53537FC2"/>
    <w:rsid w:val="53707572"/>
    <w:rsid w:val="53E030A9"/>
    <w:rsid w:val="543505B5"/>
    <w:rsid w:val="546D070F"/>
    <w:rsid w:val="5493684E"/>
    <w:rsid w:val="54BC3D11"/>
    <w:rsid w:val="54D10433"/>
    <w:rsid w:val="54DF51CB"/>
    <w:rsid w:val="55000F83"/>
    <w:rsid w:val="5505540A"/>
    <w:rsid w:val="55785749"/>
    <w:rsid w:val="558B0ABD"/>
    <w:rsid w:val="5621105A"/>
    <w:rsid w:val="565405AF"/>
    <w:rsid w:val="56661B4F"/>
    <w:rsid w:val="56D63107"/>
    <w:rsid w:val="57482141"/>
    <w:rsid w:val="575304D2"/>
    <w:rsid w:val="5758495A"/>
    <w:rsid w:val="57746489"/>
    <w:rsid w:val="585A5481"/>
    <w:rsid w:val="589752E6"/>
    <w:rsid w:val="59277154"/>
    <w:rsid w:val="59317A63"/>
    <w:rsid w:val="5953349B"/>
    <w:rsid w:val="598D6AF8"/>
    <w:rsid w:val="59AF0332"/>
    <w:rsid w:val="59D836F4"/>
    <w:rsid w:val="59E91410"/>
    <w:rsid w:val="5A301B84"/>
    <w:rsid w:val="5A4E6BB6"/>
    <w:rsid w:val="5A6048D2"/>
    <w:rsid w:val="5AAF3758"/>
    <w:rsid w:val="5ACF2987"/>
    <w:rsid w:val="5B1D3D8B"/>
    <w:rsid w:val="5B3C0DBD"/>
    <w:rsid w:val="5B561967"/>
    <w:rsid w:val="5B584E6A"/>
    <w:rsid w:val="5B5D6D73"/>
    <w:rsid w:val="5B844A35"/>
    <w:rsid w:val="5B8524B6"/>
    <w:rsid w:val="5B867F38"/>
    <w:rsid w:val="5B9601D2"/>
    <w:rsid w:val="5B9A3355"/>
    <w:rsid w:val="5BCA1926"/>
    <w:rsid w:val="5C5B3413"/>
    <w:rsid w:val="5C7B5EC6"/>
    <w:rsid w:val="5CD60B5E"/>
    <w:rsid w:val="5CEA3F7C"/>
    <w:rsid w:val="5D0900B4"/>
    <w:rsid w:val="5D26635F"/>
    <w:rsid w:val="5D556EAE"/>
    <w:rsid w:val="5D724260"/>
    <w:rsid w:val="5DAB1E3B"/>
    <w:rsid w:val="5DC44F64"/>
    <w:rsid w:val="5E1B7B71"/>
    <w:rsid w:val="5E3929A4"/>
    <w:rsid w:val="5E583259"/>
    <w:rsid w:val="5E870525"/>
    <w:rsid w:val="5EDA6CAA"/>
    <w:rsid w:val="5F245E25"/>
    <w:rsid w:val="5FE34F5E"/>
    <w:rsid w:val="5FFA2985"/>
    <w:rsid w:val="601933C2"/>
    <w:rsid w:val="604030F9"/>
    <w:rsid w:val="607A0954"/>
    <w:rsid w:val="608D4A06"/>
    <w:rsid w:val="60AA4D27"/>
    <w:rsid w:val="611046CB"/>
    <w:rsid w:val="611A085E"/>
    <w:rsid w:val="61304C00"/>
    <w:rsid w:val="613A550F"/>
    <w:rsid w:val="617D2B01"/>
    <w:rsid w:val="61B52C5B"/>
    <w:rsid w:val="61D5318F"/>
    <w:rsid w:val="622A069B"/>
    <w:rsid w:val="623E513D"/>
    <w:rsid w:val="623E733C"/>
    <w:rsid w:val="6240283F"/>
    <w:rsid w:val="625E1DEF"/>
    <w:rsid w:val="62926DC6"/>
    <w:rsid w:val="62A34AE2"/>
    <w:rsid w:val="62AA446C"/>
    <w:rsid w:val="62AE2E73"/>
    <w:rsid w:val="62D00E29"/>
    <w:rsid w:val="62E4334D"/>
    <w:rsid w:val="62EA5256"/>
    <w:rsid w:val="63102F17"/>
    <w:rsid w:val="632366B5"/>
    <w:rsid w:val="63834150"/>
    <w:rsid w:val="63DC5AE3"/>
    <w:rsid w:val="63E022EB"/>
    <w:rsid w:val="63EC02FC"/>
    <w:rsid w:val="63ED5D7D"/>
    <w:rsid w:val="63F46B46"/>
    <w:rsid w:val="6443678C"/>
    <w:rsid w:val="64693149"/>
    <w:rsid w:val="646969CC"/>
    <w:rsid w:val="648F3388"/>
    <w:rsid w:val="652D670A"/>
    <w:rsid w:val="65837118"/>
    <w:rsid w:val="65CF1796"/>
    <w:rsid w:val="661D1895"/>
    <w:rsid w:val="665761F7"/>
    <w:rsid w:val="667E0635"/>
    <w:rsid w:val="66B21D89"/>
    <w:rsid w:val="66D435C2"/>
    <w:rsid w:val="66F74A7C"/>
    <w:rsid w:val="67325B5A"/>
    <w:rsid w:val="67352362"/>
    <w:rsid w:val="676E7F3D"/>
    <w:rsid w:val="67903975"/>
    <w:rsid w:val="67BF6A43"/>
    <w:rsid w:val="682F7047"/>
    <w:rsid w:val="68336A02"/>
    <w:rsid w:val="684E08B0"/>
    <w:rsid w:val="68822004"/>
    <w:rsid w:val="690412D8"/>
    <w:rsid w:val="698B4A35"/>
    <w:rsid w:val="6A4B15F0"/>
    <w:rsid w:val="6A6E2AA9"/>
    <w:rsid w:val="6A713A2E"/>
    <w:rsid w:val="6A9C00F5"/>
    <w:rsid w:val="6AAA4E8C"/>
    <w:rsid w:val="6ACA31C3"/>
    <w:rsid w:val="6B880FF7"/>
    <w:rsid w:val="6BA718AC"/>
    <w:rsid w:val="6BAC7F32"/>
    <w:rsid w:val="6BDC6503"/>
    <w:rsid w:val="6D0240E7"/>
    <w:rsid w:val="6D4425D2"/>
    <w:rsid w:val="6D480FD8"/>
    <w:rsid w:val="6D7640A6"/>
    <w:rsid w:val="6D860ABD"/>
    <w:rsid w:val="6DEF4C69"/>
    <w:rsid w:val="6ED177DA"/>
    <w:rsid w:val="6F2375E4"/>
    <w:rsid w:val="6F252AE8"/>
    <w:rsid w:val="6F4A74A4"/>
    <w:rsid w:val="6F59423B"/>
    <w:rsid w:val="6F6C545A"/>
    <w:rsid w:val="6F9540A0"/>
    <w:rsid w:val="6F9C01A8"/>
    <w:rsid w:val="6FFA5FC3"/>
    <w:rsid w:val="704D384F"/>
    <w:rsid w:val="706D6302"/>
    <w:rsid w:val="70876EAC"/>
    <w:rsid w:val="70A873E0"/>
    <w:rsid w:val="71C233B0"/>
    <w:rsid w:val="71F52906"/>
    <w:rsid w:val="720860A3"/>
    <w:rsid w:val="722D62E3"/>
    <w:rsid w:val="72B03039"/>
    <w:rsid w:val="73403821"/>
    <w:rsid w:val="73476A2F"/>
    <w:rsid w:val="73690269"/>
    <w:rsid w:val="73873F96"/>
    <w:rsid w:val="73DE2426"/>
    <w:rsid w:val="748E6D46"/>
    <w:rsid w:val="751B7C2F"/>
    <w:rsid w:val="757302BE"/>
    <w:rsid w:val="75C46DC3"/>
    <w:rsid w:val="75E83B00"/>
    <w:rsid w:val="75F80517"/>
    <w:rsid w:val="76903014"/>
    <w:rsid w:val="76B466CC"/>
    <w:rsid w:val="7729410C"/>
    <w:rsid w:val="772C5091"/>
    <w:rsid w:val="776B03F9"/>
    <w:rsid w:val="77715B85"/>
    <w:rsid w:val="77795190"/>
    <w:rsid w:val="779821C1"/>
    <w:rsid w:val="784F3EEE"/>
    <w:rsid w:val="78AC208A"/>
    <w:rsid w:val="78B54F18"/>
    <w:rsid w:val="78F84707"/>
    <w:rsid w:val="79232FCD"/>
    <w:rsid w:val="79597C24"/>
    <w:rsid w:val="79B315B7"/>
    <w:rsid w:val="79C54D55"/>
    <w:rsid w:val="79F1109C"/>
    <w:rsid w:val="7A2D6D03"/>
    <w:rsid w:val="7ABA0AE5"/>
    <w:rsid w:val="7ABF07F0"/>
    <w:rsid w:val="7B027FE0"/>
    <w:rsid w:val="7B0A1B69"/>
    <w:rsid w:val="7B484ED1"/>
    <w:rsid w:val="7B8627B7"/>
    <w:rsid w:val="7BEC59DF"/>
    <w:rsid w:val="7C2413BC"/>
    <w:rsid w:val="7C2C67C8"/>
    <w:rsid w:val="7C3F79E7"/>
    <w:rsid w:val="7C4518F1"/>
    <w:rsid w:val="7C4C347A"/>
    <w:rsid w:val="7C687527"/>
    <w:rsid w:val="7CB55428"/>
    <w:rsid w:val="7CF4298E"/>
    <w:rsid w:val="7D1568CE"/>
    <w:rsid w:val="7D360E79"/>
    <w:rsid w:val="7D512D27"/>
    <w:rsid w:val="7D5826B2"/>
    <w:rsid w:val="7D896705"/>
    <w:rsid w:val="7E0D0EDC"/>
    <w:rsid w:val="7E48583E"/>
    <w:rsid w:val="7E9F29C9"/>
    <w:rsid w:val="7EF249D2"/>
    <w:rsid w:val="7F122D08"/>
    <w:rsid w:val="7F913256"/>
    <w:rsid w:val="7F962F62"/>
    <w:rsid w:val="7F9C4E6B"/>
    <w:rsid w:val="7FAA418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Century"/>
      <w:kern w:val="2"/>
      <w:sz w:val="21"/>
      <w:lang w:val="en-US" w:eastAsia="ja-JP"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2017-05-15T00:32:00Z</dcterms:created>
  <cp:lastModifiedBy>kou</cp:lastModifiedBy>
  <dcterms:modified xsi:type="dcterms:W3CDTF">2017-06-30T04:49:13Z</dcterms:modified>
  <dc:title>【テーマ】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